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906" w:rsidRDefault="006F60DD">
      <w:r>
        <w:rPr>
          <w:noProof/>
        </w:rPr>
        <w:drawing>
          <wp:inline distT="0" distB="0" distL="0" distR="0" wp14:anchorId="4C58AA5A" wp14:editId="008C1AB6">
            <wp:extent cx="7165975" cy="5496107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390" cy="549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3906" w:rsidSect="006F60DD">
      <w:pgSz w:w="16840" w:h="11900" w:orient="landscape"/>
      <w:pgMar w:top="1701" w:right="1701" w:bottom="1701" w:left="1985" w:header="851" w:footer="992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ヒラギノ角ゴ ProN W3">
    <w:panose1 w:val="020B0300000000000000"/>
    <w:charset w:val="4E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0DD"/>
    <w:rsid w:val="006F60DD"/>
    <w:rsid w:val="00A23906"/>
    <w:rsid w:val="00FD679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EC90B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0DD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F60DD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0DD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F60DD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>ルーテル学院大学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市川 一宏</dc:creator>
  <cp:keywords/>
  <dc:description/>
  <cp:lastModifiedBy>市川 一宏</cp:lastModifiedBy>
  <cp:revision>1</cp:revision>
  <dcterms:created xsi:type="dcterms:W3CDTF">2016-04-23T23:28:00Z</dcterms:created>
  <dcterms:modified xsi:type="dcterms:W3CDTF">2016-04-23T23:30:00Z</dcterms:modified>
</cp:coreProperties>
</file>