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06" w:rsidRDefault="007D1ABC">
      <w:r>
        <w:rPr>
          <w:noProof/>
        </w:rPr>
        <w:drawing>
          <wp:inline distT="0" distB="0" distL="0" distR="0">
            <wp:extent cx="5396230" cy="6702896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0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906" w:rsidSect="00FD6792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ABC"/>
    <w:rsid w:val="007D1ABC"/>
    <w:rsid w:val="00A23906"/>
    <w:rsid w:val="00FD67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C90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ABC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1ABC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ABC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1ABC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ルーテル学院大学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市川 一宏</dc:creator>
  <cp:keywords/>
  <dc:description/>
  <cp:lastModifiedBy>市川 一宏</cp:lastModifiedBy>
  <cp:revision>1</cp:revision>
  <dcterms:created xsi:type="dcterms:W3CDTF">2013-10-22T00:16:00Z</dcterms:created>
  <dcterms:modified xsi:type="dcterms:W3CDTF">2013-10-22T00:18:00Z</dcterms:modified>
</cp:coreProperties>
</file>